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F2AF" w14:textId="77777777" w:rsidR="000F5882" w:rsidRDefault="004A5707" w:rsidP="00B567DB">
      <w:pPr>
        <w:jc w:val="center"/>
        <w:rPr>
          <w:b/>
          <w:bCs/>
          <w:sz w:val="36"/>
          <w:szCs w:val="36"/>
        </w:rPr>
      </w:pPr>
      <w:r w:rsidRPr="00813930">
        <w:rPr>
          <w:b/>
          <w:bCs/>
          <w:sz w:val="52"/>
          <w:szCs w:val="52"/>
        </w:rPr>
        <w:t xml:space="preserve">20 % Korting op </w:t>
      </w:r>
      <w:r w:rsidR="00D21807">
        <w:rPr>
          <w:b/>
          <w:bCs/>
          <w:sz w:val="52"/>
          <w:szCs w:val="52"/>
        </w:rPr>
        <w:t>laken en hoeslakens</w:t>
      </w:r>
      <w:r w:rsidR="003A64B2">
        <w:rPr>
          <w:b/>
          <w:bCs/>
          <w:sz w:val="52"/>
          <w:szCs w:val="52"/>
        </w:rPr>
        <w:t>, slopen, m</w:t>
      </w:r>
      <w:r w:rsidR="00B567DB">
        <w:rPr>
          <w:b/>
          <w:bCs/>
          <w:sz w:val="52"/>
          <w:szCs w:val="52"/>
        </w:rPr>
        <w:t>o</w:t>
      </w:r>
      <w:r w:rsidR="003A64B2">
        <w:rPr>
          <w:b/>
          <w:bCs/>
          <w:sz w:val="52"/>
          <w:szCs w:val="52"/>
        </w:rPr>
        <w:t xml:space="preserve">ltons en kussens </w:t>
      </w:r>
      <w:r w:rsidR="00B567DB" w:rsidRPr="00056D90">
        <w:rPr>
          <w:b/>
          <w:bCs/>
          <w:sz w:val="36"/>
          <w:szCs w:val="36"/>
        </w:rPr>
        <w:t>v.d. voorraad</w:t>
      </w:r>
    </w:p>
    <w:p w14:paraId="59A37641" w14:textId="74CE2C2E" w:rsidR="00813930" w:rsidRPr="004A5707" w:rsidRDefault="000F5882" w:rsidP="00B567DB">
      <w:pPr>
        <w:jc w:val="center"/>
        <w:rPr>
          <w:sz w:val="40"/>
          <w:szCs w:val="40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481CBEF" wp14:editId="0063E0FE">
            <wp:extent cx="1300163" cy="866775"/>
            <wp:effectExtent l="0" t="0" r="0" b="0"/>
            <wp:docPr id="672976926" name="Afbeelding 1" descr="Afbeelding met meubels, bed, slaapkamer, laken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76926" name="Afbeelding 1" descr="Afbeelding met meubels, bed, slaapkamer, laken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024" cy="86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64B2">
        <w:rPr>
          <w:b/>
          <w:bCs/>
          <w:sz w:val="52"/>
          <w:szCs w:val="52"/>
        </w:rPr>
        <w:br/>
      </w:r>
    </w:p>
    <w:p w14:paraId="6EFC7932" w14:textId="322A7FDA" w:rsidR="004A5707" w:rsidRPr="004A5707" w:rsidRDefault="004A5707" w:rsidP="004A5707"/>
    <w:p w14:paraId="66C26E58" w14:textId="77777777" w:rsidR="004A5707" w:rsidRPr="004A5707" w:rsidRDefault="00813930" w:rsidP="004A5707">
      <w:r>
        <w:rPr>
          <w:noProof/>
        </w:rPr>
        <w:drawing>
          <wp:inline distT="0" distB="0" distL="0" distR="0" wp14:anchorId="53F46227" wp14:editId="61664423">
            <wp:extent cx="5753100" cy="14192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!cid_37E2AFBC63B24297A1358A3B80921300@gebruike78476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0177C" w14:textId="77777777" w:rsidR="004A5707" w:rsidRPr="004A5707" w:rsidRDefault="004A5707" w:rsidP="004A5707">
      <w:r w:rsidRPr="004A5707">
        <w:t xml:space="preserve">  </w:t>
      </w:r>
    </w:p>
    <w:p w14:paraId="2061D102" w14:textId="77777777" w:rsidR="004A5707" w:rsidRPr="004A5707" w:rsidRDefault="004A5707" w:rsidP="004A5707"/>
    <w:p w14:paraId="639BEED9" w14:textId="77777777" w:rsidR="002160FA" w:rsidRDefault="002160FA"/>
    <w:sectPr w:rsidR="0021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07"/>
    <w:rsid w:val="00056D90"/>
    <w:rsid w:val="000F5882"/>
    <w:rsid w:val="002160FA"/>
    <w:rsid w:val="003A64B2"/>
    <w:rsid w:val="004A5707"/>
    <w:rsid w:val="004D2FDC"/>
    <w:rsid w:val="00535874"/>
    <w:rsid w:val="00582BC8"/>
    <w:rsid w:val="00673C48"/>
    <w:rsid w:val="00813930"/>
    <w:rsid w:val="00B300E6"/>
    <w:rsid w:val="00B567DB"/>
    <w:rsid w:val="00D2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45EC"/>
  <w15:chartTrackingRefBased/>
  <w15:docId w15:val="{D53A3180-1A81-478F-97D9-4411A555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Feld</dc:creator>
  <cp:keywords/>
  <dc:description/>
  <cp:lastModifiedBy>Irma Büscher</cp:lastModifiedBy>
  <cp:revision>8</cp:revision>
  <dcterms:created xsi:type="dcterms:W3CDTF">2025-11-19T16:25:00Z</dcterms:created>
  <dcterms:modified xsi:type="dcterms:W3CDTF">2025-12-13T14:21:00Z</dcterms:modified>
</cp:coreProperties>
</file>